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8718B" w14:textId="16DD8958" w:rsidR="00283D65" w:rsidRPr="002172C9" w:rsidRDefault="00283D65" w:rsidP="002172C9">
      <w:pPr>
        <w:bidi/>
        <w:jc w:val="center"/>
        <w:rPr>
          <w:rFonts w:cs="B Nazanin"/>
          <w:b/>
          <w:bCs/>
          <w:sz w:val="28"/>
          <w:szCs w:val="28"/>
        </w:rPr>
      </w:pPr>
      <w:bookmarkStart w:id="0" w:name="_GoBack"/>
      <w:bookmarkEnd w:id="0"/>
      <w:r w:rsidRPr="002172C9">
        <w:rPr>
          <w:rFonts w:cs="B Nazanin" w:hint="cs"/>
          <w:b/>
          <w:bCs/>
          <w:sz w:val="28"/>
          <w:szCs w:val="28"/>
          <w:rtl/>
        </w:rPr>
        <w:t>ذخیره</w:t>
      </w:r>
      <w:r w:rsidR="002172C9">
        <w:rPr>
          <w:rFonts w:cs="B Nazanin" w:hint="cs"/>
          <w:b/>
          <w:bCs/>
          <w:sz w:val="28"/>
          <w:szCs w:val="28"/>
          <w:rtl/>
        </w:rPr>
        <w:t>‌</w:t>
      </w:r>
      <w:r w:rsidRPr="002172C9">
        <w:rPr>
          <w:rFonts w:cs="B Nazanin" w:hint="cs"/>
          <w:b/>
          <w:bCs/>
          <w:sz w:val="28"/>
          <w:szCs w:val="28"/>
          <w:rtl/>
        </w:rPr>
        <w:t>گاه</w:t>
      </w:r>
      <w:r w:rsidR="002172C9">
        <w:rPr>
          <w:rFonts w:cs="B Nazanin" w:hint="cs"/>
          <w:b/>
          <w:bCs/>
          <w:sz w:val="28"/>
          <w:szCs w:val="28"/>
          <w:rtl/>
        </w:rPr>
        <w:t>‌</w:t>
      </w:r>
      <w:r w:rsidRPr="002172C9">
        <w:rPr>
          <w:rFonts w:cs="B Nazanin" w:hint="cs"/>
          <w:b/>
          <w:bCs/>
          <w:sz w:val="28"/>
          <w:szCs w:val="28"/>
          <w:rtl/>
        </w:rPr>
        <w:t>های</w:t>
      </w:r>
      <w:r w:rsidRPr="002172C9">
        <w:rPr>
          <w:rFonts w:cs="B Nazanin"/>
          <w:b/>
          <w:bCs/>
          <w:sz w:val="28"/>
          <w:szCs w:val="28"/>
          <w:rtl/>
        </w:rPr>
        <w:t xml:space="preserve"> </w:t>
      </w:r>
      <w:r w:rsidRPr="002172C9">
        <w:rPr>
          <w:rFonts w:cs="B Nazanin" w:hint="cs"/>
          <w:b/>
          <w:bCs/>
          <w:sz w:val="28"/>
          <w:szCs w:val="28"/>
          <w:rtl/>
        </w:rPr>
        <w:t>جنگلی</w:t>
      </w:r>
      <w:r w:rsidRPr="002172C9">
        <w:rPr>
          <w:rFonts w:cs="B Nazanin"/>
          <w:b/>
          <w:bCs/>
          <w:sz w:val="28"/>
          <w:szCs w:val="28"/>
          <w:rtl/>
        </w:rPr>
        <w:t xml:space="preserve"> </w:t>
      </w:r>
      <w:r w:rsidRPr="002172C9">
        <w:rPr>
          <w:rFonts w:cs="B Nazanin" w:hint="cs"/>
          <w:b/>
          <w:bCs/>
          <w:sz w:val="28"/>
          <w:szCs w:val="28"/>
          <w:rtl/>
        </w:rPr>
        <w:t>شمال</w:t>
      </w:r>
      <w:r w:rsidR="00B13B27">
        <w:rPr>
          <w:rFonts w:cs="B Nazanin" w:hint="cs"/>
          <w:b/>
          <w:bCs/>
          <w:sz w:val="28"/>
          <w:szCs w:val="28"/>
          <w:rtl/>
        </w:rPr>
        <w:t xml:space="preserve"> کشور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1850"/>
        <w:gridCol w:w="688"/>
      </w:tblGrid>
      <w:tr w:rsidR="00ED6459" w:rsidRPr="002172C9" w14:paraId="73A49E12" w14:textId="77777777" w:rsidTr="002172C9">
        <w:trPr>
          <w:jc w:val="center"/>
        </w:trPr>
        <w:tc>
          <w:tcPr>
            <w:tcW w:w="2337" w:type="dxa"/>
            <w:shd w:val="clear" w:color="auto" w:fill="A8D08D" w:themeFill="accent6" w:themeFillTint="99"/>
            <w:vAlign w:val="center"/>
          </w:tcPr>
          <w:p w14:paraId="2208D0B1" w14:textId="77777777" w:rsidR="00ED6459" w:rsidRPr="00C245EC" w:rsidRDefault="000856FD" w:rsidP="002172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245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مساحت (هکتار)</w:t>
            </w:r>
          </w:p>
        </w:tc>
        <w:tc>
          <w:tcPr>
            <w:tcW w:w="2337" w:type="dxa"/>
            <w:shd w:val="clear" w:color="auto" w:fill="A8D08D" w:themeFill="accent6" w:themeFillTint="99"/>
            <w:vAlign w:val="center"/>
          </w:tcPr>
          <w:p w14:paraId="473ADF0E" w14:textId="77777777" w:rsidR="00ED6459" w:rsidRPr="00C245EC" w:rsidRDefault="000856FD" w:rsidP="002172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245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ذخیره گاه</w:t>
            </w:r>
          </w:p>
        </w:tc>
        <w:tc>
          <w:tcPr>
            <w:tcW w:w="1850" w:type="dxa"/>
            <w:shd w:val="clear" w:color="auto" w:fill="A8D08D" w:themeFill="accent6" w:themeFillTint="99"/>
            <w:vAlign w:val="center"/>
          </w:tcPr>
          <w:p w14:paraId="388C043D" w14:textId="77777777" w:rsidR="00ED6459" w:rsidRPr="00C245EC" w:rsidRDefault="000856FD" w:rsidP="002172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245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استان</w:t>
            </w:r>
          </w:p>
        </w:tc>
        <w:tc>
          <w:tcPr>
            <w:tcW w:w="688" w:type="dxa"/>
            <w:shd w:val="clear" w:color="auto" w:fill="A8D08D" w:themeFill="accent6" w:themeFillTint="99"/>
            <w:vAlign w:val="center"/>
          </w:tcPr>
          <w:p w14:paraId="6E8B5E11" w14:textId="77777777" w:rsidR="00ED6459" w:rsidRPr="00C245EC" w:rsidRDefault="000856FD" w:rsidP="002172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245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0856FD" w:rsidRPr="002172C9" w14:paraId="1DD3911B" w14:textId="77777777" w:rsidTr="000856FD">
        <w:trPr>
          <w:jc w:val="center"/>
        </w:trPr>
        <w:tc>
          <w:tcPr>
            <w:tcW w:w="2337" w:type="dxa"/>
          </w:tcPr>
          <w:p w14:paraId="0D5107F6" w14:textId="3530DFFA" w:rsidR="000856FD" w:rsidRPr="00C245EC" w:rsidRDefault="00B13B27" w:rsidP="002172C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3678.99</w:t>
            </w:r>
          </w:p>
        </w:tc>
        <w:tc>
          <w:tcPr>
            <w:tcW w:w="2337" w:type="dxa"/>
          </w:tcPr>
          <w:p w14:paraId="78AB1FBC" w14:textId="30B7655E" w:rsidR="000856FD" w:rsidRPr="00C245EC" w:rsidRDefault="00B13B27" w:rsidP="002172C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850" w:type="dxa"/>
            <w:vAlign w:val="bottom"/>
          </w:tcPr>
          <w:p w14:paraId="57ED786A" w14:textId="4A0514C0" w:rsidR="000856FD" w:rsidRPr="00C245EC" w:rsidRDefault="00B13B27" w:rsidP="002172C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C245EC">
              <w:rPr>
                <w:rFonts w:ascii="Calibri" w:hAnsi="Calibri" w:cs="B Nazanin" w:hint="cs"/>
                <w:b/>
                <w:bCs/>
                <w:color w:val="000000"/>
                <w:rtl/>
              </w:rPr>
              <w:t>گیلان</w:t>
            </w:r>
          </w:p>
        </w:tc>
        <w:tc>
          <w:tcPr>
            <w:tcW w:w="688" w:type="dxa"/>
          </w:tcPr>
          <w:p w14:paraId="4C3163EE" w14:textId="77777777" w:rsidR="000856FD" w:rsidRPr="00C245EC" w:rsidRDefault="000856FD" w:rsidP="002172C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0856FD" w:rsidRPr="002172C9" w14:paraId="7045B510" w14:textId="77777777" w:rsidTr="000856FD">
        <w:trPr>
          <w:jc w:val="center"/>
        </w:trPr>
        <w:tc>
          <w:tcPr>
            <w:tcW w:w="2337" w:type="dxa"/>
          </w:tcPr>
          <w:p w14:paraId="58728502" w14:textId="5350B32D" w:rsidR="000856FD" w:rsidRPr="00C245EC" w:rsidRDefault="00B13B27" w:rsidP="002172C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5112.97</w:t>
            </w:r>
          </w:p>
        </w:tc>
        <w:tc>
          <w:tcPr>
            <w:tcW w:w="2337" w:type="dxa"/>
          </w:tcPr>
          <w:p w14:paraId="3C659384" w14:textId="2EEF6D01" w:rsidR="000856FD" w:rsidRPr="00C245EC" w:rsidRDefault="00B13B27" w:rsidP="002172C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1850" w:type="dxa"/>
            <w:vAlign w:val="bottom"/>
          </w:tcPr>
          <w:p w14:paraId="1FD8F71D" w14:textId="04C95352" w:rsidR="000856FD" w:rsidRPr="00C245EC" w:rsidRDefault="00B13B27" w:rsidP="002172C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C245EC">
              <w:rPr>
                <w:rFonts w:ascii="Calibri" w:hAnsi="Calibri" w:cs="B Nazanin" w:hint="cs"/>
                <w:b/>
                <w:bCs/>
                <w:color w:val="000000"/>
                <w:rtl/>
              </w:rPr>
              <w:t>گلستان</w:t>
            </w:r>
          </w:p>
        </w:tc>
        <w:tc>
          <w:tcPr>
            <w:tcW w:w="688" w:type="dxa"/>
          </w:tcPr>
          <w:p w14:paraId="618CC3F0" w14:textId="77777777" w:rsidR="000856FD" w:rsidRPr="00C245EC" w:rsidRDefault="000856FD" w:rsidP="002172C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B13B27" w:rsidRPr="002172C9" w14:paraId="26812136" w14:textId="77777777" w:rsidTr="000856FD">
        <w:trPr>
          <w:jc w:val="center"/>
        </w:trPr>
        <w:tc>
          <w:tcPr>
            <w:tcW w:w="2337" w:type="dxa"/>
          </w:tcPr>
          <w:p w14:paraId="3D400FB6" w14:textId="316F58BF" w:rsidR="00B13B27" w:rsidRPr="00C245EC" w:rsidRDefault="00B13B27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2676.21</w:t>
            </w:r>
          </w:p>
        </w:tc>
        <w:tc>
          <w:tcPr>
            <w:tcW w:w="2337" w:type="dxa"/>
          </w:tcPr>
          <w:p w14:paraId="5DA79E58" w14:textId="17AC6949" w:rsidR="00B13B27" w:rsidRPr="00C245EC" w:rsidRDefault="00B13B27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850" w:type="dxa"/>
            <w:vAlign w:val="bottom"/>
          </w:tcPr>
          <w:p w14:paraId="02727F06" w14:textId="345E1C95" w:rsidR="00B13B27" w:rsidRPr="00C245EC" w:rsidRDefault="00B13B27" w:rsidP="00B13B2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C245EC">
              <w:rPr>
                <w:rFonts w:ascii="Calibri" w:hAnsi="Calibri" w:cs="B Nazanin" w:hint="cs"/>
                <w:b/>
                <w:bCs/>
                <w:color w:val="000000"/>
                <w:rtl/>
              </w:rPr>
              <w:t>مازندران-ساری</w:t>
            </w:r>
          </w:p>
        </w:tc>
        <w:tc>
          <w:tcPr>
            <w:tcW w:w="688" w:type="dxa"/>
          </w:tcPr>
          <w:p w14:paraId="7D7FAF9D" w14:textId="77777777" w:rsidR="00B13B27" w:rsidRPr="00C245EC" w:rsidRDefault="00B13B27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B13B27" w:rsidRPr="002172C9" w14:paraId="6B45776D" w14:textId="77777777" w:rsidTr="000856FD">
        <w:trPr>
          <w:jc w:val="center"/>
        </w:trPr>
        <w:tc>
          <w:tcPr>
            <w:tcW w:w="2337" w:type="dxa"/>
          </w:tcPr>
          <w:p w14:paraId="42E3D2E2" w14:textId="216ABD0F" w:rsidR="00B13B27" w:rsidRPr="00C245EC" w:rsidRDefault="00B13B27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7699.52</w:t>
            </w:r>
          </w:p>
        </w:tc>
        <w:tc>
          <w:tcPr>
            <w:tcW w:w="2337" w:type="dxa"/>
          </w:tcPr>
          <w:p w14:paraId="391DFFC5" w14:textId="59F6B4B1" w:rsidR="00B13B27" w:rsidRPr="00C245EC" w:rsidRDefault="00B13B27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850" w:type="dxa"/>
            <w:vAlign w:val="bottom"/>
          </w:tcPr>
          <w:p w14:paraId="4EE9EFF9" w14:textId="197B5ADF" w:rsidR="00B13B27" w:rsidRPr="00C245EC" w:rsidRDefault="00B13B27" w:rsidP="00B13B2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C245EC">
              <w:rPr>
                <w:rFonts w:ascii="Calibri" w:hAnsi="Calibri" w:cs="B Nazanin" w:hint="cs"/>
                <w:b/>
                <w:bCs/>
                <w:color w:val="000000"/>
                <w:rtl/>
              </w:rPr>
              <w:t>مازندران-نوشهر</w:t>
            </w:r>
          </w:p>
        </w:tc>
        <w:tc>
          <w:tcPr>
            <w:tcW w:w="688" w:type="dxa"/>
          </w:tcPr>
          <w:p w14:paraId="7FA80144" w14:textId="77777777" w:rsidR="00B13B27" w:rsidRPr="00C245EC" w:rsidRDefault="00B13B27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B13B27" w:rsidRPr="002172C9" w14:paraId="4EBD746D" w14:textId="77777777" w:rsidTr="000856FD">
        <w:trPr>
          <w:jc w:val="center"/>
        </w:trPr>
        <w:tc>
          <w:tcPr>
            <w:tcW w:w="2337" w:type="dxa"/>
          </w:tcPr>
          <w:p w14:paraId="630375D3" w14:textId="341BFE2D" w:rsidR="00B13B27" w:rsidRPr="00C245EC" w:rsidRDefault="00C245EC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1000.04</w:t>
            </w:r>
          </w:p>
        </w:tc>
        <w:tc>
          <w:tcPr>
            <w:tcW w:w="2337" w:type="dxa"/>
          </w:tcPr>
          <w:p w14:paraId="16CC08C8" w14:textId="28E71B14" w:rsidR="00B13B27" w:rsidRPr="00C245EC" w:rsidRDefault="00C245EC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850" w:type="dxa"/>
            <w:vAlign w:val="bottom"/>
          </w:tcPr>
          <w:p w14:paraId="2C798E10" w14:textId="6CA799F4" w:rsidR="00B13B27" w:rsidRPr="00C245EC" w:rsidRDefault="00B13B27" w:rsidP="00B13B2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C245EC">
              <w:rPr>
                <w:rFonts w:ascii="Calibri" w:hAnsi="Calibri" w:cs="B Nazanin" w:hint="cs"/>
                <w:b/>
                <w:bCs/>
                <w:color w:val="000000"/>
                <w:rtl/>
              </w:rPr>
              <w:t>اردبیل</w:t>
            </w:r>
          </w:p>
        </w:tc>
        <w:tc>
          <w:tcPr>
            <w:tcW w:w="688" w:type="dxa"/>
          </w:tcPr>
          <w:p w14:paraId="4E4BD880" w14:textId="77777777" w:rsidR="00B13B27" w:rsidRPr="00C245EC" w:rsidRDefault="00B13B27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B13B27" w:rsidRPr="002172C9" w14:paraId="47AA1B6C" w14:textId="77777777" w:rsidTr="000856FD">
        <w:trPr>
          <w:jc w:val="center"/>
        </w:trPr>
        <w:tc>
          <w:tcPr>
            <w:tcW w:w="2337" w:type="dxa"/>
          </w:tcPr>
          <w:p w14:paraId="55284FD7" w14:textId="679CD0E2" w:rsidR="00B13B27" w:rsidRPr="00C245EC" w:rsidRDefault="00C245EC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749.00</w:t>
            </w:r>
          </w:p>
        </w:tc>
        <w:tc>
          <w:tcPr>
            <w:tcW w:w="2337" w:type="dxa"/>
          </w:tcPr>
          <w:p w14:paraId="068BC792" w14:textId="30F2CCA8" w:rsidR="00B13B27" w:rsidRPr="00C245EC" w:rsidRDefault="00C245EC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850" w:type="dxa"/>
            <w:vAlign w:val="bottom"/>
          </w:tcPr>
          <w:p w14:paraId="3B73E50F" w14:textId="44D58ECB" w:rsidR="00B13B27" w:rsidRPr="00C245EC" w:rsidRDefault="00B13B27" w:rsidP="00B13B2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C245EC">
              <w:rPr>
                <w:rFonts w:ascii="Calibri" w:hAnsi="Calibri" w:cs="B Nazanin" w:hint="cs"/>
                <w:b/>
                <w:bCs/>
                <w:color w:val="000000"/>
                <w:rtl/>
              </w:rPr>
              <w:t>سمنان</w:t>
            </w:r>
          </w:p>
        </w:tc>
        <w:tc>
          <w:tcPr>
            <w:tcW w:w="688" w:type="dxa"/>
          </w:tcPr>
          <w:p w14:paraId="6827530D" w14:textId="77777777" w:rsidR="00B13B27" w:rsidRPr="00C245EC" w:rsidRDefault="00B13B27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B13B27" w:rsidRPr="002172C9" w14:paraId="14F33B8C" w14:textId="77777777" w:rsidTr="000856FD">
        <w:trPr>
          <w:jc w:val="center"/>
        </w:trPr>
        <w:tc>
          <w:tcPr>
            <w:tcW w:w="2337" w:type="dxa"/>
          </w:tcPr>
          <w:p w14:paraId="63EAE82E" w14:textId="10161624" w:rsidR="00B13B27" w:rsidRPr="00C245EC" w:rsidRDefault="00C245EC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7.50</w:t>
            </w:r>
          </w:p>
        </w:tc>
        <w:tc>
          <w:tcPr>
            <w:tcW w:w="2337" w:type="dxa"/>
          </w:tcPr>
          <w:p w14:paraId="45DA26C5" w14:textId="06064EFD" w:rsidR="00B13B27" w:rsidRPr="00C245EC" w:rsidRDefault="00C245EC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850" w:type="dxa"/>
            <w:vAlign w:val="bottom"/>
          </w:tcPr>
          <w:p w14:paraId="5D0E2948" w14:textId="13C3F13D" w:rsidR="00B13B27" w:rsidRPr="00C245EC" w:rsidRDefault="00B13B27" w:rsidP="00B13B2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C245EC">
              <w:rPr>
                <w:rFonts w:ascii="Calibri" w:hAnsi="Calibri" w:cs="B Nazanin" w:hint="cs"/>
                <w:b/>
                <w:bCs/>
                <w:color w:val="000000"/>
                <w:rtl/>
              </w:rPr>
              <w:t>خراسان شمالی</w:t>
            </w:r>
          </w:p>
        </w:tc>
        <w:tc>
          <w:tcPr>
            <w:tcW w:w="688" w:type="dxa"/>
          </w:tcPr>
          <w:p w14:paraId="0352A792" w14:textId="77777777" w:rsidR="00B13B27" w:rsidRPr="00C245EC" w:rsidRDefault="00B13B27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B13B27" w:rsidRPr="002172C9" w14:paraId="345D410D" w14:textId="77777777" w:rsidTr="002172C9">
        <w:trPr>
          <w:jc w:val="center"/>
        </w:trPr>
        <w:tc>
          <w:tcPr>
            <w:tcW w:w="2337" w:type="dxa"/>
            <w:shd w:val="clear" w:color="auto" w:fill="A8D08D" w:themeFill="accent6" w:themeFillTint="99"/>
          </w:tcPr>
          <w:p w14:paraId="0D7EE5F4" w14:textId="66A8104A" w:rsidR="00B13B27" w:rsidRPr="002172C9" w:rsidRDefault="00BB0AFF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20924.23</w:t>
            </w:r>
          </w:p>
        </w:tc>
        <w:tc>
          <w:tcPr>
            <w:tcW w:w="2337" w:type="dxa"/>
            <w:shd w:val="clear" w:color="auto" w:fill="A8D08D" w:themeFill="accent6" w:themeFillTint="99"/>
          </w:tcPr>
          <w:p w14:paraId="58486E86" w14:textId="7AB76D4C" w:rsidR="00B13B27" w:rsidRPr="002172C9" w:rsidRDefault="00C245EC" w:rsidP="00B13B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68</w:t>
            </w:r>
          </w:p>
        </w:tc>
        <w:tc>
          <w:tcPr>
            <w:tcW w:w="2538" w:type="dxa"/>
            <w:gridSpan w:val="2"/>
            <w:shd w:val="clear" w:color="auto" w:fill="A8D08D" w:themeFill="accent6" w:themeFillTint="99"/>
          </w:tcPr>
          <w:p w14:paraId="6DC4DCF3" w14:textId="77777777" w:rsidR="00B13B27" w:rsidRPr="002172C9" w:rsidRDefault="00B13B27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2172C9">
              <w:rPr>
                <w:rFonts w:cs="B Nazanin" w:hint="cs"/>
                <w:b/>
                <w:bCs/>
                <w:rtl/>
                <w:lang w:bidi="fa-IR"/>
              </w:rPr>
              <w:t>جمع کل</w:t>
            </w:r>
          </w:p>
        </w:tc>
      </w:tr>
    </w:tbl>
    <w:p w14:paraId="7895636A" w14:textId="77777777" w:rsidR="009F1B21" w:rsidRPr="002172C9" w:rsidRDefault="009F1B21" w:rsidP="002172C9">
      <w:pPr>
        <w:bidi/>
        <w:jc w:val="right"/>
        <w:rPr>
          <w:rFonts w:cs="B Nazanin"/>
          <w:rtl/>
          <w:lang w:bidi="fa-IR"/>
        </w:rPr>
      </w:pPr>
    </w:p>
    <w:sectPr w:rsidR="009F1B21" w:rsidRPr="00217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59"/>
    <w:rsid w:val="0007693E"/>
    <w:rsid w:val="000856FD"/>
    <w:rsid w:val="00194859"/>
    <w:rsid w:val="002172C9"/>
    <w:rsid w:val="00283D65"/>
    <w:rsid w:val="007A29BC"/>
    <w:rsid w:val="009F1B21"/>
    <w:rsid w:val="00B13B27"/>
    <w:rsid w:val="00B3690E"/>
    <w:rsid w:val="00BB0AFF"/>
    <w:rsid w:val="00C245EC"/>
    <w:rsid w:val="00ED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1F5D3E8"/>
  <w15:docId w15:val="{6FA9215A-BB29-4965-84B9-07F899E0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 Mehdi Goodarzi</dc:creator>
  <cp:keywords/>
  <dc:description/>
  <cp:lastModifiedBy>Fatemeh Sharifi</cp:lastModifiedBy>
  <cp:revision>2</cp:revision>
  <dcterms:created xsi:type="dcterms:W3CDTF">2022-07-04T07:19:00Z</dcterms:created>
  <dcterms:modified xsi:type="dcterms:W3CDTF">2022-07-04T07:19:00Z</dcterms:modified>
</cp:coreProperties>
</file>